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C1E30">
              <w:rPr>
                <w:rFonts w:ascii="Courier New" w:hAnsi="Courier New"/>
                <w:b/>
                <w:szCs w:val="28"/>
              </w:rPr>
              <w:t>7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CC1E30">
              <w:rPr>
                <w:rFonts w:ascii="Courier New" w:hAnsi="Courier New"/>
                <w:b/>
                <w:szCs w:val="28"/>
              </w:rPr>
              <w:t>июня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CC1E30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BA5726" w:rsidRDefault="00AC20ED" w:rsidP="0021605C">
      <w:pPr>
        <w:jc w:val="both"/>
        <w:rPr>
          <w:rFonts w:ascii="Arial" w:hAnsi="Arial" w:cs="Arial"/>
          <w:b/>
          <w:noProof/>
          <w:sz w:val="24"/>
          <w:lang w:val="en-US"/>
        </w:rPr>
      </w:pPr>
    </w:p>
    <w:p w:rsidR="00A67EC3" w:rsidRPr="00A67EC3" w:rsidRDefault="00A67EC3" w:rsidP="00AF6D00">
      <w:pPr>
        <w:pStyle w:val="ConsPlusNormal"/>
        <w:tabs>
          <w:tab w:val="left" w:pos="2552"/>
          <w:tab w:val="left" w:pos="2694"/>
        </w:tabs>
        <w:ind w:right="5670"/>
        <w:jc w:val="both"/>
        <w:rPr>
          <w:rFonts w:ascii="Arial" w:hAnsi="Arial" w:cs="Arial"/>
          <w:sz w:val="24"/>
          <w:szCs w:val="24"/>
        </w:rPr>
      </w:pPr>
      <w:r w:rsidRPr="00A67EC3">
        <w:rPr>
          <w:rFonts w:ascii="Arial" w:hAnsi="Arial" w:cs="Arial"/>
          <w:sz w:val="24"/>
          <w:szCs w:val="24"/>
        </w:rPr>
        <w:t xml:space="preserve">О назначении выборов депутатов Ростовской-на-Дону городской Думы </w:t>
      </w:r>
      <w:r w:rsidR="00AF6D00">
        <w:rPr>
          <w:rFonts w:ascii="Arial" w:hAnsi="Arial" w:cs="Arial"/>
          <w:sz w:val="24"/>
          <w:szCs w:val="24"/>
        </w:rPr>
        <w:t>восьмого</w:t>
      </w:r>
      <w:r w:rsidRPr="00A67EC3">
        <w:rPr>
          <w:rFonts w:ascii="Arial" w:hAnsi="Arial" w:cs="Arial"/>
          <w:sz w:val="24"/>
          <w:szCs w:val="24"/>
        </w:rPr>
        <w:t xml:space="preserve"> созыва</w:t>
      </w:r>
    </w:p>
    <w:p w:rsidR="00A67EC3" w:rsidRPr="00977990" w:rsidRDefault="00A67EC3" w:rsidP="00A67EC3">
      <w:pPr>
        <w:pStyle w:val="ConsPlusNormal"/>
        <w:ind w:right="5243"/>
        <w:jc w:val="both"/>
      </w:pPr>
    </w:p>
    <w:p w:rsidR="00A67EC3" w:rsidRPr="00B313AD" w:rsidRDefault="00A67EC3" w:rsidP="00A67EC3">
      <w:pPr>
        <w:ind w:right="-1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color w:val="000000"/>
          <w:szCs w:val="28"/>
        </w:rPr>
        <w:t>В соответствии со статьей 10 Федерального закона от 12.06.2002 № 67-ФЗ «Об основных гарантиях избирательных прав и права на участие в референдуме граждан Российской Федерации», статьей 5 Областного закона от 12.05.2016 № 525-ЗС «О выборах и референдумах в Ростовской области», и руководствуясь статьями 29, 39 и 41 Устава города Ро</w:t>
      </w:r>
      <w:r>
        <w:rPr>
          <w:rFonts w:ascii="Arial" w:hAnsi="Arial" w:cs="Arial"/>
          <w:color w:val="000000"/>
          <w:szCs w:val="28"/>
        </w:rPr>
        <w:t>с</w:t>
      </w:r>
      <w:r>
        <w:rPr>
          <w:rFonts w:ascii="Arial" w:hAnsi="Arial" w:cs="Arial"/>
          <w:color w:val="000000"/>
          <w:szCs w:val="28"/>
        </w:rPr>
        <w:t>това-на-Дону, городская Дума</w:t>
      </w:r>
    </w:p>
    <w:p w:rsidR="00A67EC3" w:rsidRPr="00B313AD" w:rsidRDefault="00A67EC3" w:rsidP="00A67EC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Cs w:val="28"/>
        </w:rPr>
      </w:pPr>
    </w:p>
    <w:p w:rsidR="00A67EC3" w:rsidRPr="00275796" w:rsidRDefault="00A67EC3" w:rsidP="00A67EC3">
      <w:pPr>
        <w:widowControl w:val="0"/>
        <w:jc w:val="center"/>
        <w:rPr>
          <w:rFonts w:ascii="Saloon" w:hAnsi="Saloon" w:cs="Arial"/>
          <w:szCs w:val="28"/>
        </w:rPr>
      </w:pPr>
      <w:proofErr w:type="gramStart"/>
      <w:r w:rsidRPr="00CE26BC">
        <w:rPr>
          <w:rFonts w:ascii="Saloon" w:hAnsi="Saloon" w:cs="Arial"/>
          <w:sz w:val="52"/>
          <w:szCs w:val="52"/>
        </w:rPr>
        <w:t>Р</w:t>
      </w:r>
      <w:proofErr w:type="gramEnd"/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Е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Ш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И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Л</w:t>
      </w:r>
      <w:r w:rsidRPr="007A6D26">
        <w:rPr>
          <w:rFonts w:ascii="Saloon" w:hAnsi="Saloon" w:cs="Arial"/>
          <w:sz w:val="52"/>
          <w:szCs w:val="52"/>
        </w:rPr>
        <w:t xml:space="preserve"> </w:t>
      </w:r>
      <w:r w:rsidRPr="00CE26BC">
        <w:rPr>
          <w:rFonts w:ascii="Saloon" w:hAnsi="Saloon" w:cs="Arial"/>
          <w:sz w:val="52"/>
          <w:szCs w:val="52"/>
        </w:rPr>
        <w:t>А</w:t>
      </w:r>
      <w:r w:rsidRPr="007A6D26">
        <w:rPr>
          <w:rFonts w:ascii="Saloon" w:hAnsi="Saloon" w:cs="Arial"/>
          <w:sz w:val="52"/>
          <w:szCs w:val="52"/>
        </w:rPr>
        <w:t xml:space="preserve"> :</w:t>
      </w:r>
    </w:p>
    <w:p w:rsidR="00A67EC3" w:rsidRPr="00B313AD" w:rsidRDefault="00A67EC3" w:rsidP="00A67EC3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A67EC3" w:rsidRDefault="00A67EC3" w:rsidP="00A67EC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9D0C4C">
        <w:rPr>
          <w:rFonts w:ascii="Arial" w:hAnsi="Arial" w:cs="Arial"/>
          <w:szCs w:val="28"/>
        </w:rPr>
        <w:t>1.</w:t>
      </w:r>
      <w:r>
        <w:rPr>
          <w:rFonts w:ascii="Arial" w:hAnsi="Arial" w:cs="Arial"/>
          <w:szCs w:val="28"/>
        </w:rPr>
        <w:t xml:space="preserve"> Назначить выборы депутатов Ростовской-на-Дону городской Думы </w:t>
      </w:r>
      <w:r w:rsidR="004F0392">
        <w:rPr>
          <w:rFonts w:ascii="Arial" w:hAnsi="Arial" w:cs="Arial"/>
          <w:szCs w:val="28"/>
        </w:rPr>
        <w:t>восьмого</w:t>
      </w:r>
      <w:r>
        <w:rPr>
          <w:rFonts w:ascii="Arial" w:hAnsi="Arial" w:cs="Arial"/>
          <w:szCs w:val="28"/>
        </w:rPr>
        <w:t xml:space="preserve"> созыва на 1</w:t>
      </w:r>
      <w:r w:rsidR="004F0392">
        <w:rPr>
          <w:rFonts w:ascii="Arial" w:hAnsi="Arial" w:cs="Arial"/>
          <w:szCs w:val="28"/>
        </w:rPr>
        <w:t>4</w:t>
      </w:r>
      <w:r>
        <w:rPr>
          <w:rFonts w:ascii="Arial" w:hAnsi="Arial" w:cs="Arial"/>
          <w:szCs w:val="28"/>
        </w:rPr>
        <w:t xml:space="preserve"> сентября 202</w:t>
      </w:r>
      <w:r w:rsidR="004F0392">
        <w:rPr>
          <w:rFonts w:ascii="Arial" w:hAnsi="Arial" w:cs="Arial"/>
          <w:szCs w:val="28"/>
        </w:rPr>
        <w:t>5</w:t>
      </w:r>
      <w:r>
        <w:rPr>
          <w:rFonts w:ascii="Arial" w:hAnsi="Arial" w:cs="Arial"/>
          <w:szCs w:val="28"/>
        </w:rPr>
        <w:t xml:space="preserve"> года.</w:t>
      </w:r>
    </w:p>
    <w:p w:rsidR="00A67EC3" w:rsidRDefault="00A67EC3" w:rsidP="00A67EC3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 Опубликовать настоящее решение в газете «Ростов официальный». </w:t>
      </w:r>
    </w:p>
    <w:p w:rsidR="00A67EC3" w:rsidRDefault="00A67EC3" w:rsidP="00A67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ascii="Arial" w:hAnsi="Arial" w:cs="Arial"/>
          <w:szCs w:val="28"/>
        </w:rPr>
        <w:t>3. Настоящее решение вступает в силу со дня его официального опубликования.</w:t>
      </w:r>
      <w:r w:rsidRPr="006B2E4F">
        <w:rPr>
          <w:szCs w:val="28"/>
        </w:rPr>
        <w:t xml:space="preserve"> </w:t>
      </w: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A67EC3" w:rsidRPr="00F45453" w:rsidTr="00473412">
        <w:tc>
          <w:tcPr>
            <w:tcW w:w="5353" w:type="dxa"/>
          </w:tcPr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</w:t>
            </w: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Ростова-на-Дону</w:t>
            </w: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</w:p>
          <w:p w:rsidR="00A67EC3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Ростовской-на-Дону </w:t>
            </w:r>
          </w:p>
          <w:p w:rsidR="00A67EC3" w:rsidRPr="00AE7C2B" w:rsidRDefault="00A67EC3" w:rsidP="0047341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A67EC3" w:rsidRDefault="00A67EC3" w:rsidP="00473412">
            <w:pPr>
              <w:tabs>
                <w:tab w:val="left" w:pos="3180"/>
              </w:tabs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ab/>
            </w:r>
          </w:p>
          <w:p w:rsidR="00A67EC3" w:rsidRDefault="00A67EC3" w:rsidP="00473412">
            <w:pPr>
              <w:tabs>
                <w:tab w:val="left" w:pos="3180"/>
              </w:tabs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318"/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ind w:right="318"/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tabs>
                <w:tab w:val="left" w:pos="4604"/>
              </w:tabs>
              <w:ind w:right="426"/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 Скрябин</w:t>
            </w:r>
          </w:p>
          <w:p w:rsidR="00A67EC3" w:rsidRDefault="00A67EC3" w:rsidP="00473412">
            <w:pPr>
              <w:tabs>
                <w:tab w:val="left" w:pos="4604"/>
              </w:tabs>
              <w:ind w:right="426"/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tabs>
                <w:tab w:val="left" w:pos="4604"/>
              </w:tabs>
              <w:ind w:right="426"/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67EC3" w:rsidRDefault="00A67EC3" w:rsidP="00473412">
            <w:pPr>
              <w:tabs>
                <w:tab w:val="left" w:pos="4604"/>
              </w:tabs>
              <w:ind w:right="426"/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A67EC3" w:rsidRPr="00F45453" w:rsidRDefault="00A67EC3" w:rsidP="00473412">
            <w:pPr>
              <w:tabs>
                <w:tab w:val="left" w:pos="4604"/>
              </w:tabs>
              <w:ind w:right="426"/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F45453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F45453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C1E30">
        <w:rPr>
          <w:rFonts w:ascii="AGSouvenirCyr" w:hAnsi="AGSouvenirCyr"/>
          <w:b/>
          <w:sz w:val="24"/>
        </w:rPr>
        <w:t>7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CC1E30">
        <w:rPr>
          <w:rFonts w:ascii="AGSouvenirCyr" w:hAnsi="AGSouvenirCyr"/>
          <w:b/>
          <w:sz w:val="24"/>
        </w:rPr>
        <w:t>июня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36BA1">
      <w:headerReference w:type="even" r:id="rId9"/>
      <w:headerReference w:type="default" r:id="rId10"/>
      <w:headerReference w:type="first" r:id="rId11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B92" w:rsidRDefault="00745B92">
      <w:r>
        <w:separator/>
      </w:r>
    </w:p>
  </w:endnote>
  <w:endnote w:type="continuationSeparator" w:id="0">
    <w:p w:rsidR="00745B92" w:rsidRDefault="00745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B92" w:rsidRDefault="00745B92">
      <w:r>
        <w:separator/>
      </w:r>
    </w:p>
  </w:footnote>
  <w:footnote w:type="continuationSeparator" w:id="0">
    <w:p w:rsidR="00745B92" w:rsidRDefault="00745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Default="001C600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C59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C59E4" w:rsidRDefault="001C59E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Pr="00664595" w:rsidRDefault="001C600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C59E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67EC3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  <w:r w:rsidR="001C59E4" w:rsidRPr="00664595">
      <w:rPr>
        <w:sz w:val="22"/>
        <w:szCs w:val="22"/>
      </w:rPr>
      <w:t xml:space="preserve">                           </w:t>
    </w:r>
    <w:r w:rsidR="001C59E4">
      <w:rPr>
        <w:sz w:val="22"/>
        <w:szCs w:val="22"/>
      </w:rPr>
      <w:t xml:space="preserve">                       </w:t>
    </w:r>
    <w:r w:rsidR="001C59E4" w:rsidRPr="00664595">
      <w:rPr>
        <w:sz w:val="22"/>
        <w:szCs w:val="22"/>
      </w:rPr>
      <w:t xml:space="preserve">                     </w:t>
    </w:r>
    <w:r w:rsidR="001C59E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E4" w:rsidRPr="00CA56CB" w:rsidRDefault="001C59E4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50F3"/>
    <w:rsid w:val="00031F40"/>
    <w:rsid w:val="00032DEF"/>
    <w:rsid w:val="0003406E"/>
    <w:rsid w:val="000361D4"/>
    <w:rsid w:val="00036E66"/>
    <w:rsid w:val="00040BD8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7E35"/>
    <w:rsid w:val="000B06CB"/>
    <w:rsid w:val="000C0D0A"/>
    <w:rsid w:val="000C24E3"/>
    <w:rsid w:val="000C4C2D"/>
    <w:rsid w:val="000C739A"/>
    <w:rsid w:val="000D0077"/>
    <w:rsid w:val="000D4889"/>
    <w:rsid w:val="000D546B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0278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59E4"/>
    <w:rsid w:val="001C6005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4722"/>
    <w:rsid w:val="0020665B"/>
    <w:rsid w:val="00207A01"/>
    <w:rsid w:val="00215F81"/>
    <w:rsid w:val="0021605C"/>
    <w:rsid w:val="00221C6A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0B9A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1A6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5F8C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77D9B"/>
    <w:rsid w:val="00481175"/>
    <w:rsid w:val="004811B9"/>
    <w:rsid w:val="00482FA7"/>
    <w:rsid w:val="00484ACA"/>
    <w:rsid w:val="00485227"/>
    <w:rsid w:val="00485906"/>
    <w:rsid w:val="0048723F"/>
    <w:rsid w:val="004876A9"/>
    <w:rsid w:val="00490767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5F92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629B"/>
    <w:rsid w:val="004D754F"/>
    <w:rsid w:val="004D76CF"/>
    <w:rsid w:val="004D7DF9"/>
    <w:rsid w:val="004E1627"/>
    <w:rsid w:val="004E2C51"/>
    <w:rsid w:val="004E445C"/>
    <w:rsid w:val="004E479F"/>
    <w:rsid w:val="004E502C"/>
    <w:rsid w:val="004E6645"/>
    <w:rsid w:val="004E6FB2"/>
    <w:rsid w:val="004E72A9"/>
    <w:rsid w:val="004F0392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6B"/>
    <w:rsid w:val="005123E5"/>
    <w:rsid w:val="0051390C"/>
    <w:rsid w:val="00515E35"/>
    <w:rsid w:val="00520657"/>
    <w:rsid w:val="005216F0"/>
    <w:rsid w:val="00521717"/>
    <w:rsid w:val="005254A9"/>
    <w:rsid w:val="00526D20"/>
    <w:rsid w:val="005272B6"/>
    <w:rsid w:val="00530F31"/>
    <w:rsid w:val="005318C5"/>
    <w:rsid w:val="00533362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6F24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1854"/>
    <w:rsid w:val="005D2FBC"/>
    <w:rsid w:val="005D4936"/>
    <w:rsid w:val="005D5C6E"/>
    <w:rsid w:val="005D6317"/>
    <w:rsid w:val="005D6A19"/>
    <w:rsid w:val="005D6FDC"/>
    <w:rsid w:val="005D79F0"/>
    <w:rsid w:val="005E43FF"/>
    <w:rsid w:val="005E5196"/>
    <w:rsid w:val="005E66E9"/>
    <w:rsid w:val="005F21C1"/>
    <w:rsid w:val="005F328E"/>
    <w:rsid w:val="005F3458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33A1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0840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5B92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417"/>
    <w:rsid w:val="009857DD"/>
    <w:rsid w:val="0098656E"/>
    <w:rsid w:val="00986F73"/>
    <w:rsid w:val="0099095D"/>
    <w:rsid w:val="00992089"/>
    <w:rsid w:val="0099435E"/>
    <w:rsid w:val="00994CD9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134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13F7"/>
    <w:rsid w:val="00A43CEF"/>
    <w:rsid w:val="00A45DBA"/>
    <w:rsid w:val="00A50439"/>
    <w:rsid w:val="00A50FE3"/>
    <w:rsid w:val="00A51041"/>
    <w:rsid w:val="00A5609D"/>
    <w:rsid w:val="00A56C40"/>
    <w:rsid w:val="00A62345"/>
    <w:rsid w:val="00A63A6F"/>
    <w:rsid w:val="00A657B1"/>
    <w:rsid w:val="00A67EC3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6D00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D9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5B3E"/>
    <w:rsid w:val="00B66AAA"/>
    <w:rsid w:val="00B71B29"/>
    <w:rsid w:val="00B7390A"/>
    <w:rsid w:val="00B74315"/>
    <w:rsid w:val="00B75694"/>
    <w:rsid w:val="00B7648A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5726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5E74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1E30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36BA1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570A3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953"/>
    <w:rsid w:val="00DA3D3C"/>
    <w:rsid w:val="00DA5B2A"/>
    <w:rsid w:val="00DA5F14"/>
    <w:rsid w:val="00DA6EFF"/>
    <w:rsid w:val="00DB1929"/>
    <w:rsid w:val="00DB21FC"/>
    <w:rsid w:val="00DB2273"/>
    <w:rsid w:val="00DB2E6B"/>
    <w:rsid w:val="00DB584E"/>
    <w:rsid w:val="00DB7277"/>
    <w:rsid w:val="00DC1EC4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0FEE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7DB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972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078D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6143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7A69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3029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D1D0E-3606-460F-85AE-55D763326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1402</cp:lastModifiedBy>
  <cp:revision>5</cp:revision>
  <cp:lastPrinted>2025-05-30T11:53:00Z</cp:lastPrinted>
  <dcterms:created xsi:type="dcterms:W3CDTF">2025-05-30T11:42:00Z</dcterms:created>
  <dcterms:modified xsi:type="dcterms:W3CDTF">2025-05-30T11:58:00Z</dcterms:modified>
</cp:coreProperties>
</file>